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9019" w14:textId="77777777" w:rsidR="00E55D2E" w:rsidRDefault="00E55D2E" w:rsidP="00E55D2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479BE9BF" w14:textId="77777777" w:rsidR="00E55D2E" w:rsidRDefault="00E55D2E" w:rsidP="00E55D2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COUNCIL MEETING</w:t>
      </w:r>
    </w:p>
    <w:p w14:paraId="436315FC" w14:textId="77777777" w:rsidR="00E55D2E" w:rsidRDefault="00E55D2E" w:rsidP="00E55D2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7, 2022 – 7 PM</w:t>
      </w:r>
    </w:p>
    <w:p w14:paraId="4B4F36F8" w14:textId="04417ACE" w:rsidR="00E55D2E" w:rsidRDefault="00E55D2E" w:rsidP="00E55D2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Hall Auditorium</w:t>
      </w:r>
    </w:p>
    <w:p w14:paraId="5F10D806" w14:textId="243C37F2" w:rsidR="00981C1D" w:rsidRDefault="00981C1D" w:rsidP="00E55D2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53B099E" w14:textId="7C8BFD77" w:rsidR="00981C1D" w:rsidRDefault="00981C1D" w:rsidP="00981C1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Present: Mayor Pro </w:t>
      </w:r>
      <w:proofErr w:type="spellStart"/>
      <w:r>
        <w:rPr>
          <w:b/>
          <w:bCs/>
          <w:sz w:val="24"/>
          <w:szCs w:val="24"/>
        </w:rPr>
        <w:t>Tem</w:t>
      </w:r>
      <w:proofErr w:type="spellEnd"/>
      <w:r>
        <w:rPr>
          <w:b/>
          <w:bCs/>
          <w:sz w:val="24"/>
          <w:szCs w:val="24"/>
        </w:rPr>
        <w:t xml:space="preserve"> Jonathan Pou, Ray Thomas, Dale Perry, Kerri-Lynn Phillips, Elisa Grimes, Chris Peck, Michelle Cole, Tony Mattox</w:t>
      </w:r>
    </w:p>
    <w:p w14:paraId="2187C3FB" w14:textId="70763080" w:rsidR="00981C1D" w:rsidRDefault="00981C1D" w:rsidP="00981C1D">
      <w:pPr>
        <w:spacing w:after="0" w:line="240" w:lineRule="auto"/>
        <w:rPr>
          <w:b/>
          <w:bCs/>
          <w:sz w:val="24"/>
          <w:szCs w:val="24"/>
        </w:rPr>
      </w:pPr>
    </w:p>
    <w:p w14:paraId="012F80CF" w14:textId="5E10E847" w:rsidR="00981C1D" w:rsidRDefault="00981C1D" w:rsidP="00981C1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*No quorum to conduct business</w:t>
      </w:r>
    </w:p>
    <w:p w14:paraId="38FC9A71" w14:textId="77777777" w:rsidR="00E55D2E" w:rsidRDefault="00E55D2E" w:rsidP="00E55D2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DBDAC6E" w14:textId="77777777" w:rsidR="00E55D2E" w:rsidRDefault="00E55D2E" w:rsidP="00E55D2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08CC777" w14:textId="77777777" w:rsidR="00E55D2E" w:rsidRDefault="00E55D2E" w:rsidP="00E55D2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3CCC8FE" w14:textId="77777777" w:rsidR="00E55D2E" w:rsidRDefault="00E55D2E" w:rsidP="00E55D2E">
      <w:pPr>
        <w:spacing w:after="0" w:line="240" w:lineRule="auto"/>
        <w:rPr>
          <w:sz w:val="24"/>
          <w:szCs w:val="24"/>
        </w:rPr>
      </w:pPr>
    </w:p>
    <w:p w14:paraId="52478AEB" w14:textId="77777777" w:rsidR="00E55D2E" w:rsidRDefault="00E55D2E" w:rsidP="00E55D2E">
      <w:pPr>
        <w:spacing w:after="0" w:line="240" w:lineRule="auto"/>
        <w:jc w:val="center"/>
        <w:rPr>
          <w:sz w:val="24"/>
          <w:szCs w:val="24"/>
        </w:rPr>
      </w:pPr>
    </w:p>
    <w:p w14:paraId="1DA94C20" w14:textId="77777777" w:rsidR="00A423B7" w:rsidRDefault="00A423B7"/>
    <w:sectPr w:rsidR="00A42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2E"/>
    <w:rsid w:val="009726A4"/>
    <w:rsid w:val="00981C1D"/>
    <w:rsid w:val="00A423B7"/>
    <w:rsid w:val="00E5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6E87"/>
  <w15:chartTrackingRefBased/>
  <w15:docId w15:val="{4ECF7C49-7A84-474E-90D3-161DCBC5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D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LYNN</dc:creator>
  <cp:keywords/>
  <dc:description/>
  <cp:lastModifiedBy>KERRI LYNN</cp:lastModifiedBy>
  <cp:revision>2</cp:revision>
  <cp:lastPrinted>2022-11-08T17:34:00Z</cp:lastPrinted>
  <dcterms:created xsi:type="dcterms:W3CDTF">2022-11-08T17:36:00Z</dcterms:created>
  <dcterms:modified xsi:type="dcterms:W3CDTF">2022-11-08T17:36:00Z</dcterms:modified>
</cp:coreProperties>
</file>